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FFF" w:rsidRPr="008A79B8" w:rsidRDefault="008A79B8" w:rsidP="008A79B8">
      <w:pPr>
        <w:spacing w:after="0" w:line="276" w:lineRule="auto"/>
        <w:jc w:val="center"/>
        <w:rPr>
          <w:rFonts w:ascii="Arial Black" w:hAnsi="Arial Black"/>
          <w:sz w:val="36"/>
          <w:szCs w:val="36"/>
        </w:rPr>
      </w:pPr>
      <w:proofErr w:type="gramStart"/>
      <w:r>
        <w:rPr>
          <w:rFonts w:ascii="Arial Black" w:hAnsi="Arial Black"/>
          <w:sz w:val="36"/>
          <w:szCs w:val="36"/>
        </w:rPr>
        <w:t>a</w:t>
      </w:r>
      <w:r w:rsidR="00795E12" w:rsidRPr="008A79B8">
        <w:rPr>
          <w:rFonts w:ascii="Arial Black" w:hAnsi="Arial Black"/>
          <w:sz w:val="36"/>
          <w:szCs w:val="36"/>
        </w:rPr>
        <w:t>ster</w:t>
      </w:r>
      <w:proofErr w:type="gramEnd"/>
      <w:r w:rsidR="00795E12" w:rsidRPr="008A79B8">
        <w:rPr>
          <w:rFonts w:ascii="Arial Black" w:hAnsi="Arial Black"/>
          <w:sz w:val="36"/>
          <w:szCs w:val="36"/>
        </w:rPr>
        <w:t xml:space="preserve"> Pacifica</w:t>
      </w:r>
      <w:r>
        <w:rPr>
          <w:rFonts w:ascii="Arial Black" w:hAnsi="Arial Black"/>
          <w:sz w:val="36"/>
          <w:szCs w:val="36"/>
        </w:rPr>
        <w:t xml:space="preserve"> </w:t>
      </w:r>
      <w:proofErr w:type="spellStart"/>
      <w:r>
        <w:rPr>
          <w:rFonts w:ascii="Arial Black" w:hAnsi="Arial Black"/>
          <w:sz w:val="36"/>
          <w:szCs w:val="36"/>
        </w:rPr>
        <w:t>en</w:t>
      </w:r>
      <w:proofErr w:type="spellEnd"/>
      <w:r>
        <w:rPr>
          <w:rFonts w:ascii="Arial Black" w:hAnsi="Arial Black"/>
          <w:sz w:val="36"/>
          <w:szCs w:val="36"/>
        </w:rPr>
        <w:t xml:space="preserve"> </w:t>
      </w:r>
      <w:proofErr w:type="spellStart"/>
      <w:r>
        <w:rPr>
          <w:rFonts w:ascii="Arial Black" w:hAnsi="Arial Black"/>
          <w:sz w:val="36"/>
          <w:szCs w:val="36"/>
        </w:rPr>
        <w:t>f</w:t>
      </w:r>
      <w:r w:rsidR="008F6A73" w:rsidRPr="008A79B8">
        <w:rPr>
          <w:rFonts w:ascii="Arial Black" w:hAnsi="Arial Black"/>
          <w:sz w:val="36"/>
          <w:szCs w:val="36"/>
        </w:rPr>
        <w:t>amilia</w:t>
      </w:r>
      <w:proofErr w:type="spellEnd"/>
      <w:r w:rsidR="008F6A73" w:rsidRPr="008A79B8">
        <w:rPr>
          <w:rFonts w:ascii="Arial Black" w:hAnsi="Arial Black"/>
          <w:sz w:val="36"/>
          <w:szCs w:val="36"/>
        </w:rPr>
        <w:t xml:space="preserve"> </w:t>
      </w:r>
      <w:proofErr w:type="spellStart"/>
      <w:r w:rsidR="00884629">
        <w:rPr>
          <w:rFonts w:ascii="Arial Black" w:hAnsi="Arial Black"/>
          <w:sz w:val="36"/>
          <w:szCs w:val="36"/>
        </w:rPr>
        <w:t>Compositae</w:t>
      </w:r>
      <w:proofErr w:type="spellEnd"/>
    </w:p>
    <w:p w:rsidR="00AE2563" w:rsidRDefault="00F77903" w:rsidP="008A79B8">
      <w:pPr>
        <w:spacing w:after="0" w:line="276" w:lineRule="auto"/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Pacific a</w:t>
      </w:r>
      <w:r w:rsidR="00795E12" w:rsidRPr="008A79B8">
        <w:rPr>
          <w:rFonts w:ascii="Arial Black" w:hAnsi="Arial Black"/>
          <w:sz w:val="28"/>
          <w:szCs w:val="28"/>
        </w:rPr>
        <w:t>ster</w:t>
      </w:r>
      <w:r w:rsidR="008F6A73" w:rsidRPr="008A79B8">
        <w:rPr>
          <w:rFonts w:ascii="Arial Black" w:hAnsi="Arial Black"/>
          <w:sz w:val="28"/>
          <w:szCs w:val="28"/>
        </w:rPr>
        <w:t xml:space="preserve"> (</w:t>
      </w:r>
      <w:proofErr w:type="spellStart"/>
      <w:r w:rsidR="00556A49">
        <w:rPr>
          <w:rFonts w:ascii="Arial Black" w:hAnsi="Arial Black"/>
          <w:i/>
          <w:sz w:val="28"/>
          <w:szCs w:val="28"/>
        </w:rPr>
        <w:t>Symphyotrichum</w:t>
      </w:r>
      <w:proofErr w:type="spellEnd"/>
      <w:r w:rsidR="00EE2210">
        <w:rPr>
          <w:rFonts w:ascii="Arial Black" w:hAnsi="Arial Black"/>
          <w:i/>
          <w:sz w:val="28"/>
          <w:szCs w:val="28"/>
        </w:rPr>
        <w:t xml:space="preserve"> </w:t>
      </w:r>
      <w:proofErr w:type="spellStart"/>
      <w:r w:rsidR="00795E12" w:rsidRPr="008A79B8">
        <w:rPr>
          <w:rFonts w:ascii="Arial Black" w:hAnsi="Arial Black"/>
          <w:i/>
          <w:sz w:val="28"/>
          <w:szCs w:val="28"/>
        </w:rPr>
        <w:t>chilense</w:t>
      </w:r>
      <w:proofErr w:type="spellEnd"/>
      <w:r w:rsidR="00D5008B" w:rsidRPr="008A79B8">
        <w:rPr>
          <w:rFonts w:ascii="Arial Black" w:hAnsi="Arial Black"/>
          <w:sz w:val="28"/>
          <w:szCs w:val="28"/>
        </w:rPr>
        <w:t>)</w:t>
      </w:r>
    </w:p>
    <w:p w:rsidR="00EE2210" w:rsidRPr="00EE2210" w:rsidRDefault="00884629" w:rsidP="008A79B8">
      <w:pPr>
        <w:spacing w:after="0" w:line="276" w:lineRule="auto"/>
        <w:jc w:val="center"/>
        <w:rPr>
          <w:rFonts w:ascii="Arial" w:hAnsi="Arial" w:cs="Arial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 wp14:anchorId="0B797C5F" wp14:editId="4EA4F58B">
            <wp:simplePos x="0" y="0"/>
            <wp:positionH relativeFrom="margin">
              <wp:align>center</wp:align>
            </wp:positionH>
            <wp:positionV relativeFrom="paragraph">
              <wp:posOffset>506730</wp:posOffset>
            </wp:positionV>
            <wp:extent cx="2181225" cy="2007870"/>
            <wp:effectExtent l="0" t="0" r="9525" b="0"/>
            <wp:wrapTight wrapText="bothSides">
              <wp:wrapPolygon edited="0">
                <wp:start x="0" y="0"/>
                <wp:lineTo x="0" y="21313"/>
                <wp:lineTo x="21506" y="21313"/>
                <wp:lineTo x="21506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ster-chilensis-1280x853 fl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314" t="18000" r="18056" b="6500"/>
                    <a:stretch/>
                  </pic:blipFill>
                  <pic:spPr bwMode="auto">
                    <a:xfrm>
                      <a:off x="0" y="0"/>
                      <a:ext cx="2181225" cy="2007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A49">
        <w:rPr>
          <w:rFonts w:ascii="Arial" w:hAnsi="Arial" w:cs="Arial"/>
        </w:rPr>
        <w:t xml:space="preserve">Etymology: </w:t>
      </w:r>
      <w:proofErr w:type="spellStart"/>
      <w:r w:rsidR="00556A49">
        <w:rPr>
          <w:rFonts w:ascii="Arial" w:hAnsi="Arial" w:cs="Arial"/>
        </w:rPr>
        <w:t>symphy</w:t>
      </w:r>
      <w:proofErr w:type="spellEnd"/>
      <w:r w:rsidR="00556A49">
        <w:rPr>
          <w:rFonts w:ascii="Arial" w:hAnsi="Arial" w:cs="Arial"/>
        </w:rPr>
        <w:t xml:space="preserve"> in </w:t>
      </w:r>
      <w:proofErr w:type="spellStart"/>
      <w:proofErr w:type="gramStart"/>
      <w:r w:rsidR="00556A49">
        <w:rPr>
          <w:rFonts w:ascii="Arial" w:hAnsi="Arial" w:cs="Arial"/>
        </w:rPr>
        <w:t>greek</w:t>
      </w:r>
      <w:proofErr w:type="spellEnd"/>
      <w:proofErr w:type="gramEnd"/>
      <w:r w:rsidR="00556A49">
        <w:rPr>
          <w:rFonts w:ascii="Arial" w:hAnsi="Arial" w:cs="Arial"/>
        </w:rPr>
        <w:t xml:space="preserve"> = growing together</w:t>
      </w:r>
      <w:r w:rsidR="00BA794C">
        <w:rPr>
          <w:rFonts w:ascii="Arial" w:hAnsi="Arial" w:cs="Arial"/>
        </w:rPr>
        <w:t>,</w:t>
      </w:r>
      <w:r w:rsidR="00556A49">
        <w:rPr>
          <w:rFonts w:ascii="Arial" w:hAnsi="Arial" w:cs="Arial"/>
        </w:rPr>
        <w:t xml:space="preserve"> </w:t>
      </w:r>
      <w:proofErr w:type="spellStart"/>
      <w:r w:rsidR="00556A49">
        <w:rPr>
          <w:rFonts w:ascii="Arial" w:hAnsi="Arial" w:cs="Arial"/>
        </w:rPr>
        <w:t>trich</w:t>
      </w:r>
      <w:proofErr w:type="spellEnd"/>
      <w:r w:rsidR="00556A49">
        <w:rPr>
          <w:rFonts w:ascii="Arial" w:hAnsi="Arial" w:cs="Arial"/>
        </w:rPr>
        <w:t xml:space="preserve"> in </w:t>
      </w:r>
      <w:proofErr w:type="spellStart"/>
      <w:r w:rsidR="00556A49">
        <w:rPr>
          <w:rFonts w:ascii="Arial" w:hAnsi="Arial" w:cs="Arial"/>
        </w:rPr>
        <w:t>greek</w:t>
      </w:r>
      <w:proofErr w:type="spellEnd"/>
      <w:r w:rsidR="00556A49">
        <w:rPr>
          <w:rFonts w:ascii="Arial" w:hAnsi="Arial" w:cs="Arial"/>
        </w:rPr>
        <w:t xml:space="preserve"> = hair</w:t>
      </w:r>
      <w:r w:rsidR="005634EC">
        <w:rPr>
          <w:rFonts w:ascii="Arial" w:hAnsi="Arial" w:cs="Arial"/>
        </w:rPr>
        <w:t xml:space="preserve">, </w:t>
      </w:r>
      <w:proofErr w:type="spellStart"/>
      <w:r w:rsidR="005634EC">
        <w:rPr>
          <w:rFonts w:ascii="Arial" w:hAnsi="Arial" w:cs="Arial"/>
        </w:rPr>
        <w:t>chilense</w:t>
      </w:r>
      <w:proofErr w:type="spellEnd"/>
      <w:r w:rsidR="005634EC">
        <w:rPr>
          <w:rFonts w:ascii="Arial" w:hAnsi="Arial" w:cs="Arial"/>
        </w:rPr>
        <w:t xml:space="preserve"> = of or from Chile *when named this plant was mistakenly thought to grow in Chile</w:t>
      </w:r>
    </w:p>
    <w:p w:rsidR="00C4327B" w:rsidRPr="005A5FD4" w:rsidRDefault="00D4522C" w:rsidP="00C4327B">
      <w:pPr>
        <w:spacing w:after="0" w:line="276" w:lineRule="auto"/>
        <w:rPr>
          <w:rFonts w:ascii="Arial Black" w:hAnsi="Arial Black"/>
          <w:sz w:val="36"/>
          <w:szCs w:val="36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61312" behindDoc="1" locked="0" layoutInCell="1" allowOverlap="1" wp14:anchorId="3627DE1B" wp14:editId="32807984">
            <wp:simplePos x="0" y="0"/>
            <wp:positionH relativeFrom="margin">
              <wp:posOffset>4838065</wp:posOffset>
            </wp:positionH>
            <wp:positionV relativeFrom="paragraph">
              <wp:posOffset>1905</wp:posOffset>
            </wp:positionV>
            <wp:extent cx="1400175" cy="1677035"/>
            <wp:effectExtent l="0" t="0" r="9525" b="0"/>
            <wp:wrapTight wrapText="bothSides">
              <wp:wrapPolygon edited="0">
                <wp:start x="0" y="0"/>
                <wp:lineTo x="0" y="21346"/>
                <wp:lineTo x="21453" y="21346"/>
                <wp:lineTo x="21453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eed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471" t="5460" r="21325" b="25506"/>
                    <a:stretch/>
                  </pic:blipFill>
                  <pic:spPr bwMode="auto">
                    <a:xfrm>
                      <a:off x="0" y="0"/>
                      <a:ext cx="1400175" cy="16770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34EC">
        <w:rPr>
          <w:b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39180493" wp14:editId="69744DD2">
            <wp:simplePos x="0" y="0"/>
            <wp:positionH relativeFrom="margin">
              <wp:align>left</wp:align>
            </wp:positionH>
            <wp:positionV relativeFrom="paragraph">
              <wp:posOffset>156210</wp:posOffset>
            </wp:positionV>
            <wp:extent cx="2114550" cy="1406525"/>
            <wp:effectExtent l="0" t="0" r="0" b="3175"/>
            <wp:wrapTight wrapText="bothSides">
              <wp:wrapPolygon edited="0">
                <wp:start x="0" y="0"/>
                <wp:lineTo x="0" y="21356"/>
                <wp:lineTo x="21405" y="21356"/>
                <wp:lineTo x="2140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l and lvs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843" cy="1406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34EC" w:rsidRDefault="005634EC" w:rsidP="009D3D05">
      <w:pPr>
        <w:spacing w:after="0" w:line="276" w:lineRule="auto"/>
        <w:rPr>
          <w:b/>
          <w:sz w:val="36"/>
          <w:szCs w:val="36"/>
        </w:rPr>
      </w:pPr>
    </w:p>
    <w:p w:rsidR="005634EC" w:rsidRDefault="005634EC" w:rsidP="009D3D05">
      <w:pPr>
        <w:spacing w:after="0" w:line="276" w:lineRule="auto"/>
        <w:rPr>
          <w:b/>
          <w:sz w:val="36"/>
          <w:szCs w:val="36"/>
        </w:rPr>
      </w:pPr>
    </w:p>
    <w:p w:rsidR="005634EC" w:rsidRDefault="005634EC" w:rsidP="009D3D05">
      <w:pPr>
        <w:spacing w:after="0" w:line="276" w:lineRule="auto"/>
        <w:rPr>
          <w:b/>
          <w:sz w:val="36"/>
          <w:szCs w:val="36"/>
        </w:rPr>
      </w:pPr>
    </w:p>
    <w:p w:rsidR="005634EC" w:rsidRDefault="005634EC" w:rsidP="009D3D05">
      <w:pPr>
        <w:spacing w:after="0" w:line="276" w:lineRule="auto"/>
        <w:rPr>
          <w:b/>
          <w:sz w:val="36"/>
          <w:szCs w:val="36"/>
        </w:rPr>
      </w:pPr>
    </w:p>
    <w:p w:rsidR="005634EC" w:rsidRDefault="006626B4" w:rsidP="009D3D05">
      <w:pPr>
        <w:spacing w:after="0" w:line="276" w:lineRule="auto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B4087AB" wp14:editId="15A16C03">
                <wp:simplePos x="0" y="0"/>
                <wp:positionH relativeFrom="column">
                  <wp:posOffset>4829175</wp:posOffset>
                </wp:positionH>
                <wp:positionV relativeFrom="paragraph">
                  <wp:posOffset>102235</wp:posOffset>
                </wp:positionV>
                <wp:extent cx="1657350" cy="635"/>
                <wp:effectExtent l="0" t="0" r="0" b="0"/>
                <wp:wrapTight wrapText="bothSides">
                  <wp:wrapPolygon edited="0">
                    <wp:start x="0" y="0"/>
                    <wp:lineTo x="0" y="20282"/>
                    <wp:lineTo x="21352" y="20282"/>
                    <wp:lineTo x="21352" y="0"/>
                    <wp:lineTo x="0" y="0"/>
                  </wp:wrapPolygon>
                </wp:wrapTight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73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06E13" w:rsidRPr="009C17C9" w:rsidRDefault="00771DC2" w:rsidP="00806E13">
                            <w:pPr>
                              <w:pStyle w:val="Caption"/>
                              <w:rPr>
                                <w:b/>
                                <w:noProof/>
                                <w:sz w:val="36"/>
                                <w:szCs w:val="36"/>
                              </w:rPr>
                            </w:pPr>
                            <w:r>
                              <w:t>How I look with ripe fruit</w:t>
                            </w:r>
                            <w:r w:rsidR="00806E13">
                              <w:t>.  Each seed is attached to a hairy plume.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B4087A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80.25pt;margin-top:8.05pt;width:130.5pt;height:.05pt;z-index:-251646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" stroked="f">
                <v:textbox style="mso-fit-shape-to-text:t" inset="0,0,0,0">
                  <w:txbxContent>
                    <w:p w:rsidR="00806E13" w:rsidRPr="009C17C9" w:rsidRDefault="00771DC2" w:rsidP="00806E13">
                      <w:pPr>
                        <w:pStyle w:val="Caption"/>
                        <w:rPr>
                          <w:b/>
                          <w:noProof/>
                          <w:sz w:val="36"/>
                          <w:szCs w:val="36"/>
                        </w:rPr>
                      </w:pPr>
                      <w:r>
                        <w:t>How I look with ripe fruit</w:t>
                      </w:r>
                      <w:r w:rsidR="00806E13">
                        <w:t>.  Each seed is attached to a hairy plume.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887CDC" w:rsidRDefault="00FB2DA3" w:rsidP="00806E13">
      <w:pPr>
        <w:spacing w:after="0" w:line="276" w:lineRule="auto"/>
        <w:rPr>
          <w:b/>
          <w:sz w:val="36"/>
          <w:szCs w:val="36"/>
        </w:rPr>
      </w:pPr>
      <w:proofErr w:type="spellStart"/>
      <w:r w:rsidRPr="008A79B8">
        <w:rPr>
          <w:b/>
          <w:sz w:val="36"/>
          <w:szCs w:val="36"/>
        </w:rPr>
        <w:t>Quien</w:t>
      </w:r>
      <w:proofErr w:type="spellEnd"/>
      <w:r w:rsidRPr="008A79B8">
        <w:rPr>
          <w:b/>
          <w:sz w:val="36"/>
          <w:szCs w:val="36"/>
        </w:rPr>
        <w:t xml:space="preserve"> soy</w:t>
      </w:r>
      <w:r w:rsidR="00812F66" w:rsidRPr="008A79B8">
        <w:rPr>
          <w:b/>
          <w:sz w:val="36"/>
          <w:szCs w:val="36"/>
        </w:rPr>
        <w:t xml:space="preserve">? </w:t>
      </w:r>
    </w:p>
    <w:p w:rsidR="00795E12" w:rsidRPr="00514CB1" w:rsidRDefault="00806E13" w:rsidP="00806E13">
      <w:pPr>
        <w:spacing w:after="0" w:line="276" w:lineRule="auto"/>
        <w:rPr>
          <w:b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2336" behindDoc="1" locked="0" layoutInCell="1" allowOverlap="1" wp14:anchorId="5DE51AE8" wp14:editId="39461A76">
            <wp:simplePos x="0" y="0"/>
            <wp:positionH relativeFrom="margin">
              <wp:posOffset>4238625</wp:posOffset>
            </wp:positionH>
            <wp:positionV relativeFrom="paragraph">
              <wp:posOffset>761365</wp:posOffset>
            </wp:positionV>
            <wp:extent cx="2476500" cy="1860550"/>
            <wp:effectExtent l="0" t="0" r="0" b="6350"/>
            <wp:wrapTight wrapText="bothSides">
              <wp:wrapPolygon edited="0">
                <wp:start x="0" y="0"/>
                <wp:lineTo x="0" y="21453"/>
                <wp:lineTo x="21434" y="21453"/>
                <wp:lineTo x="21434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ombus-terrestris-or-buff-tailed-bumblebee-bumblebee-nest-vintage-engraving_gg58108240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394"/>
                    <a:stretch/>
                  </pic:blipFill>
                  <pic:spPr bwMode="auto">
                    <a:xfrm>
                      <a:off x="0" y="0"/>
                      <a:ext cx="2476500" cy="1860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69DD">
        <w:t xml:space="preserve">I am a perennial forb.  </w:t>
      </w:r>
      <w:r>
        <w:t>Perennial means I live for many years and forb means my parts are soft, not woody</w:t>
      </w:r>
      <w:r>
        <w:rPr>
          <w:noProof/>
          <w:sz w:val="36"/>
          <w:szCs w:val="36"/>
        </w:rPr>
        <w:t xml:space="preserve">. </w:t>
      </w:r>
      <w:r>
        <w:t xml:space="preserve">I am mostly </w:t>
      </w:r>
      <w:r w:rsidR="001C2444">
        <w:t>dormant</w:t>
      </w:r>
      <w:r w:rsidR="00FA2DA3">
        <w:t xml:space="preserve"> (shriveled and dead looking)</w:t>
      </w:r>
      <w:r w:rsidR="001C2444">
        <w:t xml:space="preserve"> during late fall through winter. I usually</w:t>
      </w:r>
      <w:r w:rsidR="00887CDC">
        <w:t xml:space="preserve"> bloom from June through as late as December</w:t>
      </w:r>
      <w:r w:rsidR="001C2444">
        <w:t xml:space="preserve">.  I am part of the composite family; my cousins are sunflowers.  Each “flower” is actually </w:t>
      </w:r>
      <w:r w:rsidR="00556A49">
        <w:t xml:space="preserve">a dense cluster of tiny flowers – </w:t>
      </w:r>
      <w:r w:rsidR="001C2444">
        <w:t>see each little flower in the close up above?   You are so lucky that I grow naturally in the fields of Fuente Nueva’s campus.  You might have fun in the spring and fall trying to find me.  How many plants can you find?</w:t>
      </w:r>
    </w:p>
    <w:p w:rsidR="00C4327B" w:rsidRPr="00806E13" w:rsidRDefault="00FB2DA3" w:rsidP="00806E13">
      <w:pPr>
        <w:spacing w:after="0"/>
        <w:rPr>
          <w:sz w:val="36"/>
          <w:szCs w:val="36"/>
        </w:rPr>
      </w:pPr>
      <w:proofErr w:type="spellStart"/>
      <w:r w:rsidRPr="001C2444">
        <w:rPr>
          <w:b/>
          <w:sz w:val="36"/>
          <w:szCs w:val="36"/>
        </w:rPr>
        <w:t>Datos</w:t>
      </w:r>
      <w:proofErr w:type="spellEnd"/>
      <w:r w:rsidRPr="001C2444">
        <w:rPr>
          <w:b/>
          <w:sz w:val="36"/>
          <w:szCs w:val="36"/>
        </w:rPr>
        <w:t xml:space="preserve"> </w:t>
      </w:r>
      <w:proofErr w:type="spellStart"/>
      <w:r w:rsidRPr="001C2444">
        <w:rPr>
          <w:b/>
          <w:sz w:val="36"/>
          <w:szCs w:val="36"/>
        </w:rPr>
        <w:t>interestantes</w:t>
      </w:r>
      <w:proofErr w:type="spellEnd"/>
      <w:r w:rsidR="0087191C" w:rsidRPr="001C2444">
        <w:rPr>
          <w:b/>
          <w:sz w:val="36"/>
          <w:szCs w:val="36"/>
        </w:rPr>
        <w:t>!</w:t>
      </w:r>
      <w:r w:rsidR="00CB7813" w:rsidRPr="001C2444">
        <w:rPr>
          <w:b/>
          <w:sz w:val="36"/>
          <w:szCs w:val="36"/>
        </w:rPr>
        <w:t xml:space="preserve"> </w:t>
      </w:r>
    </w:p>
    <w:p w:rsidR="00AE2563" w:rsidRPr="00F35550" w:rsidRDefault="00C659A3" w:rsidP="00795E12">
      <w:pPr>
        <w:pStyle w:val="ListParagraph"/>
        <w:numPr>
          <w:ilvl w:val="0"/>
          <w:numId w:val="8"/>
        </w:num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F1A394B" wp14:editId="2C14FE83">
                <wp:simplePos x="0" y="0"/>
                <wp:positionH relativeFrom="column">
                  <wp:posOffset>4276725</wp:posOffset>
                </wp:positionH>
                <wp:positionV relativeFrom="paragraph">
                  <wp:posOffset>839470</wp:posOffset>
                </wp:positionV>
                <wp:extent cx="2476500" cy="438150"/>
                <wp:effectExtent l="0" t="0" r="0" b="0"/>
                <wp:wrapTight wrapText="bothSides">
                  <wp:wrapPolygon edited="0">
                    <wp:start x="0" y="0"/>
                    <wp:lineTo x="0" y="20661"/>
                    <wp:lineTo x="21434" y="20661"/>
                    <wp:lineTo x="21434" y="0"/>
                    <wp:lineTo x="0" y="0"/>
                  </wp:wrapPolygon>
                </wp:wrapTight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0" cy="4381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06E13" w:rsidRPr="007F5F5C" w:rsidRDefault="00806E13" w:rsidP="00806E13">
                            <w:pPr>
                              <w:pStyle w:val="Caption"/>
                            </w:pPr>
                            <w:r>
                              <w:t>Queen solitary bees don’t have hives.  They enter ground nests i</w:t>
                            </w:r>
                            <w:r w:rsidR="00A747D4">
                              <w:t xml:space="preserve">n winter and emerge later to collect balls of pollen to feed their babies </w:t>
                            </w:r>
                            <w:r>
                              <w:t>in spring.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A394B" id="Text Box 3" o:spid="_x0000_s1027" type="#_x0000_t202" style="position:absolute;left:0;text-align:left;margin-left:336.75pt;margin-top:66.1pt;width:195pt;height:34.5pt;z-index:-251649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" stroked="f">
                <v:textbox inset="0,0,0,0">
                  <w:txbxContent>
                    <w:p w:rsidR="00806E13" w:rsidRPr="007F5F5C" w:rsidRDefault="00806E13" w:rsidP="00806E13">
                      <w:pPr>
                        <w:pStyle w:val="Caption"/>
                      </w:pPr>
                      <w:r>
                        <w:t>Queen solitary bees don’t have hives.  They enter ground nests i</w:t>
                      </w:r>
                      <w:r w:rsidR="00A747D4">
                        <w:t xml:space="preserve">n winter and emerge later to collect balls of pollen to feed their babies </w:t>
                      </w:r>
                      <w:r>
                        <w:t>in spring.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806E13">
        <w:t xml:space="preserve">I bloom into the winter </w:t>
      </w:r>
      <w:r w:rsidR="001D2F46">
        <w:t xml:space="preserve">when not many other plants have flowers.  </w:t>
      </w:r>
      <w:r w:rsidR="001D2F46" w:rsidRPr="00806E13">
        <w:rPr>
          <w:u w:val="single"/>
        </w:rPr>
        <w:t xml:space="preserve">Thus I am a </w:t>
      </w:r>
      <w:r w:rsidR="00795E12" w:rsidRPr="00806E13">
        <w:rPr>
          <w:u w:val="single"/>
        </w:rPr>
        <w:t>critica</w:t>
      </w:r>
      <w:r w:rsidR="001D2F46" w:rsidRPr="00806E13">
        <w:rPr>
          <w:u w:val="single"/>
        </w:rPr>
        <w:t>l pollen source for queen bumble bees as they prepare to enter th</w:t>
      </w:r>
      <w:r w:rsidR="00806E13">
        <w:rPr>
          <w:u w:val="single"/>
        </w:rPr>
        <w:t xml:space="preserve">eir ground nests </w:t>
      </w:r>
      <w:r w:rsidR="001D2F46" w:rsidRPr="00806E13">
        <w:rPr>
          <w:u w:val="single"/>
        </w:rPr>
        <w:t>for winter dormancy.</w:t>
      </w:r>
      <w:r w:rsidR="00795E12" w:rsidRPr="00806E13">
        <w:rPr>
          <w:u w:val="single"/>
        </w:rPr>
        <w:t xml:space="preserve"> </w:t>
      </w:r>
      <w:r w:rsidR="001D2F46" w:rsidRPr="00806E13">
        <w:rPr>
          <w:u w:val="single"/>
        </w:rPr>
        <w:t>Don’t worry, they won’t sting you.  Can you spot them in the spring searching for the entrance to their nest?</w:t>
      </w:r>
    </w:p>
    <w:p w:rsidR="006E532E" w:rsidRDefault="001D2F46" w:rsidP="006E532E">
      <w:pPr>
        <w:pStyle w:val="ListParagraph"/>
        <w:numPr>
          <w:ilvl w:val="0"/>
          <w:numId w:val="8"/>
        </w:numPr>
        <w:spacing w:after="0"/>
      </w:pPr>
      <w:r>
        <w:t xml:space="preserve">I am also a </w:t>
      </w:r>
      <w:r w:rsidR="00806E13">
        <w:t>nectar source</w:t>
      </w:r>
      <w:r w:rsidR="006E532E" w:rsidRPr="00F35550">
        <w:t xml:space="preserve"> and host plant</w:t>
      </w:r>
      <w:bookmarkStart w:id="0" w:name="_GoBack"/>
      <w:bookmarkEnd w:id="0"/>
      <w:r w:rsidR="006E532E" w:rsidRPr="00F35550">
        <w:t xml:space="preserve"> for </w:t>
      </w:r>
      <w:proofErr w:type="spellStart"/>
      <w:r w:rsidR="006E532E" w:rsidRPr="00F35550">
        <w:t>checkerspot</w:t>
      </w:r>
      <w:proofErr w:type="spellEnd"/>
      <w:r w:rsidR="006E532E" w:rsidRPr="00F35550">
        <w:t xml:space="preserve"> and crescent butterflies.</w:t>
      </w:r>
    </w:p>
    <w:p w:rsidR="001D2F46" w:rsidRDefault="001D2F46" w:rsidP="006E532E">
      <w:pPr>
        <w:pStyle w:val="ListParagraph"/>
        <w:numPr>
          <w:ilvl w:val="0"/>
          <w:numId w:val="8"/>
        </w:numPr>
        <w:spacing w:after="0"/>
      </w:pPr>
      <w:r>
        <w:t>If you collected a pound of my seed you’d have between 800,000 to 1,300,000 seeds!</w:t>
      </w:r>
    </w:p>
    <w:p w:rsidR="00806E13" w:rsidRDefault="009F2E9C" w:rsidP="00806E13">
      <w:pPr>
        <w:pStyle w:val="ListParagraph"/>
        <w:numPr>
          <w:ilvl w:val="0"/>
          <w:numId w:val="8"/>
        </w:numPr>
        <w:spacing w:after="0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25A0858A" wp14:editId="1A2FCB56">
            <wp:simplePos x="0" y="0"/>
            <wp:positionH relativeFrom="margin">
              <wp:posOffset>4758055</wp:posOffset>
            </wp:positionH>
            <wp:positionV relativeFrom="paragraph">
              <wp:posOffset>189230</wp:posOffset>
            </wp:positionV>
            <wp:extent cx="1937385" cy="1409700"/>
            <wp:effectExtent l="0" t="0" r="5715" b="0"/>
            <wp:wrapTight wrapText="bothSides">
              <wp:wrapPolygon edited="0">
                <wp:start x="0" y="0"/>
                <wp:lineTo x="0" y="21308"/>
                <wp:lineTo x="21451" y="21308"/>
                <wp:lineTo x="21451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ees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738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2F46">
        <w:t>My seeds can be sprouted any time.  Maybe you’ll want to collect</w:t>
      </w:r>
      <w:r w:rsidR="00D4522C">
        <w:t xml:space="preserve"> my seed</w:t>
      </w:r>
      <w:r w:rsidR="00887CDC">
        <w:t>s</w:t>
      </w:r>
      <w:r w:rsidR="00D4522C">
        <w:t xml:space="preserve"> and try to grow</w:t>
      </w:r>
      <w:r w:rsidR="00806E13">
        <w:t xml:space="preserve"> them</w:t>
      </w:r>
      <w:r w:rsidR="001D2F46">
        <w:t>?</w:t>
      </w:r>
    </w:p>
    <w:p w:rsidR="00771DC2" w:rsidRDefault="00771DC2" w:rsidP="00806E13">
      <w:pPr>
        <w:spacing w:after="0"/>
        <w:rPr>
          <w:b/>
          <w:sz w:val="36"/>
          <w:szCs w:val="36"/>
        </w:rPr>
      </w:pPr>
    </w:p>
    <w:p w:rsidR="00987583" w:rsidRPr="00514CB1" w:rsidRDefault="00E0027B" w:rsidP="00806E13">
      <w:pPr>
        <w:spacing w:after="0"/>
        <w:rPr>
          <w:b/>
          <w:sz w:val="36"/>
          <w:szCs w:val="36"/>
        </w:rPr>
      </w:pPr>
      <w:proofErr w:type="spellStart"/>
      <w:r w:rsidRPr="00806E13">
        <w:rPr>
          <w:b/>
          <w:sz w:val="36"/>
          <w:szCs w:val="36"/>
        </w:rPr>
        <w:t>Donde</w:t>
      </w:r>
      <w:proofErr w:type="spellEnd"/>
      <w:r w:rsidRPr="00806E13">
        <w:rPr>
          <w:b/>
          <w:sz w:val="36"/>
          <w:szCs w:val="36"/>
        </w:rPr>
        <w:t xml:space="preserve"> me</w:t>
      </w:r>
      <w:r w:rsidR="00343B02" w:rsidRPr="00806E13">
        <w:rPr>
          <w:b/>
          <w:sz w:val="36"/>
          <w:szCs w:val="36"/>
        </w:rPr>
        <w:t xml:space="preserve"> </w:t>
      </w:r>
      <w:proofErr w:type="spellStart"/>
      <w:r w:rsidR="00343B02" w:rsidRPr="00806E13">
        <w:rPr>
          <w:b/>
          <w:sz w:val="36"/>
          <w:szCs w:val="36"/>
        </w:rPr>
        <w:t>enquentra</w:t>
      </w:r>
      <w:r w:rsidRPr="00806E13">
        <w:rPr>
          <w:b/>
          <w:sz w:val="36"/>
          <w:szCs w:val="36"/>
        </w:rPr>
        <w:t>s</w:t>
      </w:r>
      <w:proofErr w:type="spellEnd"/>
      <w:r w:rsidR="00343B02" w:rsidRPr="00806E13">
        <w:rPr>
          <w:b/>
          <w:sz w:val="36"/>
          <w:szCs w:val="36"/>
        </w:rPr>
        <w:t xml:space="preserve">? </w:t>
      </w:r>
    </w:p>
    <w:p w:rsidR="006E532E" w:rsidRPr="00F35550" w:rsidRDefault="001D2F46" w:rsidP="006E532E">
      <w:pPr>
        <w:spacing w:after="0"/>
      </w:pPr>
      <w:r>
        <w:t xml:space="preserve">I grow </w:t>
      </w:r>
      <w:r w:rsidR="00514CB1">
        <w:t xml:space="preserve">naturally </w:t>
      </w:r>
      <w:r>
        <w:t xml:space="preserve">right here in the Arcata bottoms.  I also grow in grasslands, meadows and coastal dunes from </w:t>
      </w:r>
      <w:r w:rsidR="006E532E" w:rsidRPr="00F35550">
        <w:t>southwest British Columbia to Southern</w:t>
      </w:r>
    </w:p>
    <w:p w:rsidR="001D2F46" w:rsidRDefault="006E532E" w:rsidP="006E532E">
      <w:pPr>
        <w:spacing w:after="0"/>
        <w:rPr>
          <w:b/>
        </w:rPr>
      </w:pPr>
      <w:r w:rsidRPr="00F35550">
        <w:t xml:space="preserve">California. </w:t>
      </w:r>
      <w:r w:rsidR="00887CDC">
        <w:t xml:space="preserve"> When I was named, I was mistakenly thought to grow in Chile in South America.</w:t>
      </w:r>
    </w:p>
    <w:p w:rsidR="004243FF" w:rsidRPr="001D2F46" w:rsidRDefault="00191D47" w:rsidP="001D2F46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20AC357" wp14:editId="01F4BA86">
                <wp:simplePos x="0" y="0"/>
                <wp:positionH relativeFrom="margin">
                  <wp:posOffset>4476750</wp:posOffset>
                </wp:positionH>
                <wp:positionV relativeFrom="paragraph">
                  <wp:posOffset>57150</wp:posOffset>
                </wp:positionV>
                <wp:extent cx="1714500" cy="428625"/>
                <wp:effectExtent l="0" t="0" r="0" b="9525"/>
                <wp:wrapTight wrapText="bothSides">
                  <wp:wrapPolygon edited="0">
                    <wp:start x="0" y="0"/>
                    <wp:lineTo x="0" y="21120"/>
                    <wp:lineTo x="21360" y="21120"/>
                    <wp:lineTo x="21360" y="0"/>
                    <wp:lineTo x="0" y="0"/>
                  </wp:wrapPolygon>
                </wp:wrapTight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42862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D2F46" w:rsidRPr="000503A7" w:rsidRDefault="001D2F46" w:rsidP="001D2F46">
                            <w:pPr>
                              <w:pStyle w:val="Caption"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 w:rsidRPr="000503A7">
                              <w:rPr>
                                <w:sz w:val="22"/>
                                <w:szCs w:val="22"/>
                              </w:rPr>
                              <w:t>A bumble</w:t>
                            </w:r>
                            <w:r w:rsidR="000503A7">
                              <w:rPr>
                                <w:sz w:val="22"/>
                                <w:szCs w:val="22"/>
                              </w:rPr>
                              <w:t xml:space="preserve"> be</w:t>
                            </w:r>
                            <w:r w:rsidRPr="000503A7">
                              <w:rPr>
                                <w:sz w:val="22"/>
                                <w:szCs w:val="22"/>
                              </w:rPr>
                              <w:t xml:space="preserve">e </w:t>
                            </w:r>
                            <w:r w:rsidR="00D4522C">
                              <w:rPr>
                                <w:sz w:val="22"/>
                                <w:szCs w:val="22"/>
                              </w:rPr>
                              <w:t xml:space="preserve">(larger in size) </w:t>
                            </w:r>
                            <w:r w:rsidRPr="000503A7">
                              <w:rPr>
                                <w:sz w:val="22"/>
                                <w:szCs w:val="22"/>
                              </w:rPr>
                              <w:t xml:space="preserve">next to a honeybee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0AC35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style="position:absolute;margin-left:352.5pt;margin-top:4.5pt;width:135pt;height:33.7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" stroked="f">
                <v:textbox inset="0,0,0,0">
                  <w:txbxContent>
                    <w:p w:rsidR="001D2F46" w:rsidRPr="000503A7" w:rsidRDefault="001D2F46" w:rsidP="001D2F46">
                      <w:pPr>
                        <w:pStyle w:val="Caption"/>
                        <w:rPr>
                          <w:noProof/>
                          <w:sz w:val="22"/>
                          <w:szCs w:val="22"/>
                        </w:rPr>
                      </w:pPr>
                      <w:r w:rsidRPr="000503A7">
                        <w:rPr>
                          <w:sz w:val="22"/>
                          <w:szCs w:val="22"/>
                        </w:rPr>
                        <w:t>A bumble</w:t>
                      </w:r>
                      <w:r w:rsidR="000503A7">
                        <w:rPr>
                          <w:sz w:val="22"/>
                          <w:szCs w:val="22"/>
                        </w:rPr>
                        <w:t xml:space="preserve"> be</w:t>
                      </w:r>
                      <w:r w:rsidRPr="000503A7">
                        <w:rPr>
                          <w:sz w:val="22"/>
                          <w:szCs w:val="22"/>
                        </w:rPr>
                        <w:t xml:space="preserve">e </w:t>
                      </w:r>
                      <w:r w:rsidR="00D4522C">
                        <w:rPr>
                          <w:sz w:val="22"/>
                          <w:szCs w:val="22"/>
                        </w:rPr>
                        <w:t xml:space="preserve">(larger in size) </w:t>
                      </w:r>
                      <w:r w:rsidRPr="000503A7">
                        <w:rPr>
                          <w:sz w:val="22"/>
                          <w:szCs w:val="22"/>
                        </w:rPr>
                        <w:t xml:space="preserve">next to a honeybee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887CDC">
        <w:rPr>
          <w:b/>
          <w:noProof/>
        </w:rPr>
        <w:drawing>
          <wp:anchor distT="0" distB="0" distL="114300" distR="114300" simplePos="0" relativeHeight="251670528" behindDoc="0" locked="0" layoutInCell="1" allowOverlap="1" wp14:anchorId="19E00EC0" wp14:editId="43A2A04F">
            <wp:simplePos x="0" y="0"/>
            <wp:positionH relativeFrom="margin">
              <wp:posOffset>6038850</wp:posOffset>
            </wp:positionH>
            <wp:positionV relativeFrom="page">
              <wp:posOffset>9210675</wp:posOffset>
            </wp:positionV>
            <wp:extent cx="1146810" cy="7239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 Design Fenix BW-1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187"/>
                    <a:stretch/>
                  </pic:blipFill>
                  <pic:spPr bwMode="auto">
                    <a:xfrm>
                      <a:off x="0" y="0"/>
                      <a:ext cx="1146810" cy="723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243FF" w:rsidRPr="001D2F46" w:rsidSect="008A79B8">
      <w:headerReference w:type="default" r:id="rId14"/>
      <w:footerReference w:type="default" r:id="rId15"/>
      <w:pgSz w:w="12240" w:h="15840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0F6" w:rsidRDefault="007110F6" w:rsidP="006050C4">
      <w:pPr>
        <w:spacing w:after="0" w:line="240" w:lineRule="auto"/>
      </w:pPr>
      <w:r>
        <w:separator/>
      </w:r>
    </w:p>
  </w:endnote>
  <w:endnote w:type="continuationSeparator" w:id="0">
    <w:p w:rsidR="007110F6" w:rsidRDefault="007110F6" w:rsidP="0060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476" w:rsidRPr="00795476" w:rsidRDefault="00795476" w:rsidP="00795476">
    <w:pPr>
      <w:pStyle w:val="Footer"/>
      <w:rPr>
        <w:sz w:val="16"/>
        <w:szCs w:val="16"/>
      </w:rPr>
    </w:pPr>
    <w:r w:rsidRPr="00795476">
      <w:rPr>
        <w:sz w:val="16"/>
        <w:szCs w:val="16"/>
      </w:rPr>
      <w:t xml:space="preserve">Information and nomenclature from USDA NRCS PLANTS National Database 2014.  </w:t>
    </w:r>
  </w:p>
  <w:p w:rsidR="00201EDF" w:rsidRPr="00795476" w:rsidRDefault="00795476" w:rsidP="00795476">
    <w:pPr>
      <w:pStyle w:val="Footer"/>
      <w:rPr>
        <w:sz w:val="16"/>
        <w:szCs w:val="16"/>
      </w:rPr>
    </w:pPr>
    <w:r w:rsidRPr="00795476">
      <w:rPr>
        <w:sz w:val="16"/>
        <w:szCs w:val="16"/>
      </w:rPr>
      <w:t>Compiled by Maureen Jules and Elizabeth Rodriguez.  Photos from open sources which didn’t prohibit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0F6" w:rsidRDefault="007110F6" w:rsidP="006050C4">
      <w:pPr>
        <w:spacing w:after="0" w:line="240" w:lineRule="auto"/>
      </w:pPr>
      <w:r>
        <w:separator/>
      </w:r>
    </w:p>
  </w:footnote>
  <w:footnote w:type="continuationSeparator" w:id="0">
    <w:p w:rsidR="007110F6" w:rsidRDefault="007110F6" w:rsidP="00605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0C4" w:rsidRPr="004D71AA" w:rsidRDefault="004146D9">
    <w:pPr>
      <w:pStyle w:val="Header"/>
      <w:rPr>
        <w:color w:val="833C0B" w:themeColor="accent2" w:themeShade="80"/>
        <w:sz w:val="36"/>
        <w:szCs w:val="36"/>
      </w:rPr>
    </w:pPr>
    <w:r w:rsidRPr="004146D9">
      <w:rPr>
        <w:noProof/>
        <w:color w:val="833C0B" w:themeColor="accent2" w:themeShade="80"/>
        <w:sz w:val="36"/>
        <w:szCs w:val="36"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Arial Black" w:hAnsi="Arial Black"/>
                              <w:caps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4146D9" w:rsidRPr="004146D9" w:rsidRDefault="008A79B8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  <w:t>plantas nativas de fuente nueva: third grade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7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rFonts w:ascii="Arial Black" w:hAnsi="Arial Black"/>
                        <w:caps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4146D9" w:rsidRPr="004146D9" w:rsidRDefault="008A79B8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  <w:t>plantas nativas de fuente nueva: third grade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31519"/>
    <w:multiLevelType w:val="hybridMultilevel"/>
    <w:tmpl w:val="14B6F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51F28"/>
    <w:multiLevelType w:val="hybridMultilevel"/>
    <w:tmpl w:val="FE8A8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F2043"/>
    <w:multiLevelType w:val="hybridMultilevel"/>
    <w:tmpl w:val="5016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62A6C"/>
    <w:multiLevelType w:val="hybridMultilevel"/>
    <w:tmpl w:val="ADEE344C"/>
    <w:lvl w:ilvl="0" w:tplc="9D929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4B343B"/>
    <w:multiLevelType w:val="hybridMultilevel"/>
    <w:tmpl w:val="CF302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E50320"/>
    <w:multiLevelType w:val="hybridMultilevel"/>
    <w:tmpl w:val="0A34C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7C2C4F"/>
    <w:multiLevelType w:val="hybridMultilevel"/>
    <w:tmpl w:val="3934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3FF"/>
    <w:rsid w:val="00031E5E"/>
    <w:rsid w:val="00034BE0"/>
    <w:rsid w:val="000503A7"/>
    <w:rsid w:val="000637FE"/>
    <w:rsid w:val="00073419"/>
    <w:rsid w:val="001173C1"/>
    <w:rsid w:val="00140855"/>
    <w:rsid w:val="001529FB"/>
    <w:rsid w:val="0016684C"/>
    <w:rsid w:val="00173D03"/>
    <w:rsid w:val="001756F1"/>
    <w:rsid w:val="00191D47"/>
    <w:rsid w:val="001C2444"/>
    <w:rsid w:val="001C7617"/>
    <w:rsid w:val="001D2F46"/>
    <w:rsid w:val="00201EDF"/>
    <w:rsid w:val="002516E6"/>
    <w:rsid w:val="0026769D"/>
    <w:rsid w:val="00271FAD"/>
    <w:rsid w:val="002D5948"/>
    <w:rsid w:val="00304323"/>
    <w:rsid w:val="003046BA"/>
    <w:rsid w:val="0030567A"/>
    <w:rsid w:val="00343B02"/>
    <w:rsid w:val="0037349F"/>
    <w:rsid w:val="003829B7"/>
    <w:rsid w:val="003C335F"/>
    <w:rsid w:val="003D42A2"/>
    <w:rsid w:val="00407616"/>
    <w:rsid w:val="004146D9"/>
    <w:rsid w:val="004243FF"/>
    <w:rsid w:val="00470F92"/>
    <w:rsid w:val="004C4975"/>
    <w:rsid w:val="004C7CB1"/>
    <w:rsid w:val="004D71AA"/>
    <w:rsid w:val="00514CB1"/>
    <w:rsid w:val="005305AC"/>
    <w:rsid w:val="00556A49"/>
    <w:rsid w:val="005634EC"/>
    <w:rsid w:val="00574FFF"/>
    <w:rsid w:val="00590985"/>
    <w:rsid w:val="005A5FD4"/>
    <w:rsid w:val="006050C4"/>
    <w:rsid w:val="00606853"/>
    <w:rsid w:val="006176A5"/>
    <w:rsid w:val="00620E4F"/>
    <w:rsid w:val="00655F1F"/>
    <w:rsid w:val="00656474"/>
    <w:rsid w:val="006626B4"/>
    <w:rsid w:val="0067102B"/>
    <w:rsid w:val="00681274"/>
    <w:rsid w:val="006D1F6F"/>
    <w:rsid w:val="006E532E"/>
    <w:rsid w:val="007110F6"/>
    <w:rsid w:val="00751E87"/>
    <w:rsid w:val="007637AB"/>
    <w:rsid w:val="00771DC2"/>
    <w:rsid w:val="007923CA"/>
    <w:rsid w:val="00795476"/>
    <w:rsid w:val="00795E12"/>
    <w:rsid w:val="007A6FE1"/>
    <w:rsid w:val="007C37D4"/>
    <w:rsid w:val="00806E13"/>
    <w:rsid w:val="00812F66"/>
    <w:rsid w:val="0087191C"/>
    <w:rsid w:val="00884629"/>
    <w:rsid w:val="00887CDC"/>
    <w:rsid w:val="008A7116"/>
    <w:rsid w:val="008A79B8"/>
    <w:rsid w:val="008B28FF"/>
    <w:rsid w:val="008D57A4"/>
    <w:rsid w:val="008F6A73"/>
    <w:rsid w:val="00951AFA"/>
    <w:rsid w:val="00951CDB"/>
    <w:rsid w:val="00963291"/>
    <w:rsid w:val="0096453F"/>
    <w:rsid w:val="009833E2"/>
    <w:rsid w:val="00987583"/>
    <w:rsid w:val="009D3D05"/>
    <w:rsid w:val="009E546F"/>
    <w:rsid w:val="009F2E9C"/>
    <w:rsid w:val="009F423F"/>
    <w:rsid w:val="00A00C44"/>
    <w:rsid w:val="00A34062"/>
    <w:rsid w:val="00A747D4"/>
    <w:rsid w:val="00A852BC"/>
    <w:rsid w:val="00A87F05"/>
    <w:rsid w:val="00AD6879"/>
    <w:rsid w:val="00AE2563"/>
    <w:rsid w:val="00B17EDC"/>
    <w:rsid w:val="00B21C5B"/>
    <w:rsid w:val="00B24E3D"/>
    <w:rsid w:val="00BA794C"/>
    <w:rsid w:val="00BD2242"/>
    <w:rsid w:val="00BE1B34"/>
    <w:rsid w:val="00C4327B"/>
    <w:rsid w:val="00C659A3"/>
    <w:rsid w:val="00C7528D"/>
    <w:rsid w:val="00C856C7"/>
    <w:rsid w:val="00C87B8A"/>
    <w:rsid w:val="00CB6E10"/>
    <w:rsid w:val="00CB7813"/>
    <w:rsid w:val="00CD79D1"/>
    <w:rsid w:val="00CE735D"/>
    <w:rsid w:val="00D3151E"/>
    <w:rsid w:val="00D4522C"/>
    <w:rsid w:val="00D46BA5"/>
    <w:rsid w:val="00D5008B"/>
    <w:rsid w:val="00D6222A"/>
    <w:rsid w:val="00DB0A38"/>
    <w:rsid w:val="00DC51D5"/>
    <w:rsid w:val="00E0027B"/>
    <w:rsid w:val="00E226B4"/>
    <w:rsid w:val="00E55467"/>
    <w:rsid w:val="00E94F61"/>
    <w:rsid w:val="00ED190A"/>
    <w:rsid w:val="00EE2210"/>
    <w:rsid w:val="00F35550"/>
    <w:rsid w:val="00F3786F"/>
    <w:rsid w:val="00F418E0"/>
    <w:rsid w:val="00F4353F"/>
    <w:rsid w:val="00F47617"/>
    <w:rsid w:val="00F5739F"/>
    <w:rsid w:val="00F57865"/>
    <w:rsid w:val="00F77903"/>
    <w:rsid w:val="00FA2DA3"/>
    <w:rsid w:val="00FB2DA3"/>
    <w:rsid w:val="00FC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0E18CF0-35DB-414E-9126-EAE4B282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4F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56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5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0C4"/>
  </w:style>
  <w:style w:type="paragraph" w:styleId="Footer">
    <w:name w:val="footer"/>
    <w:basedOn w:val="Normal"/>
    <w:link w:val="FooterChar"/>
    <w:uiPriority w:val="99"/>
    <w:unhideWhenUsed/>
    <w:rsid w:val="00605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0C4"/>
  </w:style>
  <w:style w:type="paragraph" w:styleId="BalloonText">
    <w:name w:val="Balloon Text"/>
    <w:basedOn w:val="Normal"/>
    <w:link w:val="BalloonTextChar"/>
    <w:uiPriority w:val="99"/>
    <w:semiHidden/>
    <w:unhideWhenUsed/>
    <w:rsid w:val="00A87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F05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4C4975"/>
  </w:style>
  <w:style w:type="character" w:customStyle="1" w:styleId="Heading1Char">
    <w:name w:val="Heading 1 Char"/>
    <w:basedOn w:val="DefaultParagraphFont"/>
    <w:link w:val="Heading1"/>
    <w:uiPriority w:val="9"/>
    <w:rsid w:val="00574F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Caption">
    <w:name w:val="caption"/>
    <w:basedOn w:val="Normal"/>
    <w:next w:val="Normal"/>
    <w:uiPriority w:val="35"/>
    <w:unhideWhenUsed/>
    <w:qFormat/>
    <w:rsid w:val="001D2F46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4020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05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D5512-9E4D-49B8-9D5B-62CE9EECB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plantas nativas de fuente nueva: third grade</vt:lpstr>
    </vt:vector>
  </TitlesOfParts>
  <Company/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plantas nativas de fuente nueva: third grade</dc:title>
  <dc:creator>er994</dc:creator>
  <cp:lastModifiedBy>Jules</cp:lastModifiedBy>
  <cp:revision>26</cp:revision>
  <cp:lastPrinted>2015-01-06T21:24:00Z</cp:lastPrinted>
  <dcterms:created xsi:type="dcterms:W3CDTF">2014-11-24T16:15:00Z</dcterms:created>
  <dcterms:modified xsi:type="dcterms:W3CDTF">2015-01-06T23:20:00Z</dcterms:modified>
</cp:coreProperties>
</file>